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F8" w:rsidRDefault="00082AAD" w:rsidP="00082AAD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Daten der letzten in Ihrem Impfausweis dokumentierten Impfung gegen (soweit nicht in der Praxis bereits erfasst):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Tetanus: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Diphterie: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Poliomyelitis:</w:t>
      </w:r>
      <w:r w:rsidRPr="00082AA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Hepatitis A: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Hepatitis B: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Typhus: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Gelbfieber: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Meningokokken:</w:t>
      </w:r>
      <w:r>
        <w:rPr>
          <w:rFonts w:ascii="Comic Sans MS" w:hAnsi="Comic Sans MS"/>
          <w:sz w:val="24"/>
          <w:szCs w:val="24"/>
        </w:rPr>
        <w:tab/>
        <w:t>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Tollwut: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Cholera:</w:t>
      </w:r>
      <w:r>
        <w:rPr>
          <w:rFonts w:ascii="Comic Sans MS" w:hAnsi="Comic Sans MS"/>
          <w:sz w:val="24"/>
          <w:szCs w:val="24"/>
        </w:rPr>
        <w:tab/>
        <w:t>____________________________________________________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Masern/Mumps/Röteln:</w:t>
      </w:r>
      <w:r>
        <w:rPr>
          <w:rFonts w:ascii="Comic Sans MS" w:hAnsi="Comic Sans MS"/>
          <w:sz w:val="24"/>
          <w:szCs w:val="24"/>
        </w:rPr>
        <w:tab/>
        <w:t>___________________________________________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23D2B" w:rsidRDefault="00923D2B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23D2B" w:rsidRDefault="00923D2B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Beratung mit Durchführung von Impfungen im Zusammenhang mit Auslandsreisen dürfen leider nur in Sonderfällen zu Lasten der Krankenkasse abgerechnet werden.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Kosten nach GOÄ-Tarif: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schriftliche reisemedizinische Beratung: 75 = 17,43€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nicht kassenübliche Impfung: 375 = 10,72€</w:t>
      </w:r>
    </w:p>
    <w:p w:rsidR="00082AAD" w:rsidRDefault="00082AAD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Beratung nach Zeitaufwand: 1 = 10,72€ - 13,99€</w:t>
      </w: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23D2B" w:rsidRDefault="00923D2B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23D2B" w:rsidRDefault="00923D2B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Liebe/r Patient/in,</w:t>
      </w: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91CF8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indem </w:t>
      </w:r>
      <w:proofErr w:type="gramStart"/>
      <w:r>
        <w:rPr>
          <w:rFonts w:ascii="Comic Sans MS" w:hAnsi="Comic Sans MS"/>
          <w:sz w:val="24"/>
          <w:szCs w:val="24"/>
        </w:rPr>
        <w:t>Sie  Ihre</w:t>
      </w:r>
      <w:proofErr w:type="gramEnd"/>
      <w:r>
        <w:rPr>
          <w:rFonts w:ascii="Comic Sans MS" w:hAnsi="Comic Sans MS"/>
          <w:sz w:val="24"/>
          <w:szCs w:val="24"/>
        </w:rPr>
        <w:t xml:space="preserve"> Reiseunterlagen + Ihren Impfpass uns überreichen, erteilen Sie den Auftrag, dies</w:t>
      </w:r>
      <w:r w:rsidR="00C44517">
        <w:rPr>
          <w:rFonts w:ascii="Comic Sans MS" w:hAnsi="Comic Sans MS"/>
          <w:sz w:val="24"/>
          <w:szCs w:val="24"/>
        </w:rPr>
        <w:t>en</w:t>
      </w:r>
      <w:r>
        <w:rPr>
          <w:rFonts w:ascii="Comic Sans MS" w:hAnsi="Comic Sans MS"/>
          <w:sz w:val="24"/>
          <w:szCs w:val="24"/>
        </w:rPr>
        <w:t xml:space="preserve"> schriftlich und kostenpflichtig zu verfassen.</w:t>
      </w: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Sollte</w:t>
      </w:r>
      <w:r w:rsidR="00C44517">
        <w:rPr>
          <w:rFonts w:ascii="Comic Sans MS" w:hAnsi="Comic Sans MS"/>
          <w:sz w:val="24"/>
          <w:szCs w:val="24"/>
        </w:rPr>
        <w:t xml:space="preserve"> Ihrerseits</w:t>
      </w:r>
      <w:r>
        <w:rPr>
          <w:rFonts w:ascii="Comic Sans MS" w:hAnsi="Comic Sans MS"/>
          <w:sz w:val="24"/>
          <w:szCs w:val="24"/>
        </w:rPr>
        <w:t xml:space="preserve"> keine Beratung oder Impfung stattfinden, </w:t>
      </w:r>
      <w:r w:rsidR="00C44517">
        <w:rPr>
          <w:rFonts w:ascii="Comic Sans MS" w:hAnsi="Comic Sans MS"/>
          <w:sz w:val="24"/>
          <w:szCs w:val="24"/>
        </w:rPr>
        <w:t>wird Ihnen die Bearbeitung</w:t>
      </w:r>
      <w:r w:rsidR="00391CF8">
        <w:rPr>
          <w:rFonts w:ascii="Comic Sans MS" w:hAnsi="Comic Sans MS"/>
          <w:sz w:val="24"/>
          <w:szCs w:val="24"/>
        </w:rPr>
        <w:t>/Vorbereitung dennoch</w:t>
      </w:r>
      <w:r w:rsidR="00C44517">
        <w:rPr>
          <w:rFonts w:ascii="Comic Sans MS" w:hAnsi="Comic Sans MS"/>
          <w:sz w:val="24"/>
          <w:szCs w:val="24"/>
        </w:rPr>
        <w:t xml:space="preserve"> in Rechnung gestellt.</w:t>
      </w:r>
      <w:bookmarkStart w:id="0" w:name="_GoBack"/>
      <w:bookmarkEnd w:id="0"/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Ich bin damit einverstanden</w:t>
      </w: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45FE6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</w:t>
      </w:r>
    </w:p>
    <w:p w:rsidR="00245FE6" w:rsidRPr="00082AAD" w:rsidRDefault="00245FE6" w:rsidP="00082AAD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(Unterschrift)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(Ort, Datum)</w:t>
      </w:r>
    </w:p>
    <w:sectPr w:rsidR="00245FE6" w:rsidRPr="00082AAD" w:rsidSect="00082AA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AD"/>
    <w:rsid w:val="00082AAD"/>
    <w:rsid w:val="001C7DF8"/>
    <w:rsid w:val="00245FE6"/>
    <w:rsid w:val="00391CF8"/>
    <w:rsid w:val="00923D2B"/>
    <w:rsid w:val="00C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7102"/>
  <w15:chartTrackingRefBased/>
  <w15:docId w15:val="{9A662DF8-EC57-4E30-968A-B60B4D0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TBM</cp:lastModifiedBy>
  <cp:revision>4</cp:revision>
  <cp:lastPrinted>2018-08-28T14:27:00Z</cp:lastPrinted>
  <dcterms:created xsi:type="dcterms:W3CDTF">2018-08-28T10:43:00Z</dcterms:created>
  <dcterms:modified xsi:type="dcterms:W3CDTF">2018-08-29T05:49:00Z</dcterms:modified>
</cp:coreProperties>
</file>